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7F29879A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5C59D1">
        <w:rPr>
          <w:rFonts w:ascii="Arial" w:hAnsi="Arial" w:cs="Arial"/>
          <w:sz w:val="20"/>
          <w:szCs w:val="20"/>
        </w:rPr>
        <w:t xml:space="preserve">Управления </w:t>
      </w:r>
      <w:r w:rsidR="00A6436A">
        <w:rPr>
          <w:rFonts w:ascii="Arial" w:hAnsi="Arial" w:cs="Arial"/>
          <w:sz w:val="20"/>
          <w:szCs w:val="20"/>
        </w:rPr>
        <w:t>по операционной деятельности</w:t>
      </w:r>
      <w:r w:rsidR="00076C95">
        <w:rPr>
          <w:rFonts w:ascii="Arial" w:hAnsi="Arial" w:cs="Arial"/>
          <w:sz w:val="20"/>
          <w:szCs w:val="20"/>
        </w:rPr>
        <w:t xml:space="preserve"> Департамента по контролю качества Отдела технического контроля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6C637BFB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AA35F8">
        <w:rPr>
          <w:rFonts w:ascii="Arial" w:hAnsi="Arial" w:cs="Arial"/>
          <w:sz w:val="20"/>
          <w:szCs w:val="20"/>
        </w:rPr>
        <w:t>04.03</w:t>
      </w:r>
      <w:r w:rsidR="00180E82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AA35F8">
        <w:trPr>
          <w:trHeight w:val="307"/>
        </w:trPr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1B14A529" w:rsidR="005279E1" w:rsidRPr="00541EC1" w:rsidRDefault="00076C9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5066F1C7" w:rsidR="005279E1" w:rsidRPr="00541EC1" w:rsidRDefault="00076C9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7FCC016C" w:rsidR="005279E1" w:rsidRPr="00541EC1" w:rsidRDefault="00076C9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45E785EE" w:rsidR="005279E1" w:rsidRPr="00541EC1" w:rsidRDefault="00076C9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0B61C8E" w:rsidR="00310FD6" w:rsidRPr="00541EC1" w:rsidRDefault="00180E82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76C95"/>
    <w:rsid w:val="000F0997"/>
    <w:rsid w:val="001259BA"/>
    <w:rsid w:val="00174F06"/>
    <w:rsid w:val="00174F38"/>
    <w:rsid w:val="00180E82"/>
    <w:rsid w:val="0025467B"/>
    <w:rsid w:val="00310FD6"/>
    <w:rsid w:val="00341D83"/>
    <w:rsid w:val="00357BF8"/>
    <w:rsid w:val="003700D9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C59D1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A014D"/>
    <w:rsid w:val="009B334B"/>
    <w:rsid w:val="00A6436A"/>
    <w:rsid w:val="00AA35F8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4</cp:revision>
  <cp:lastPrinted>2016-01-19T10:11:00Z</cp:lastPrinted>
  <dcterms:created xsi:type="dcterms:W3CDTF">2025-01-17T06:36:00Z</dcterms:created>
  <dcterms:modified xsi:type="dcterms:W3CDTF">2025-03-05T05:47:00Z</dcterms:modified>
</cp:coreProperties>
</file>